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4"/>
        <w:tblW w:w="95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2"/>
        <w:gridCol w:w="3314"/>
        <w:gridCol w:w="2752"/>
      </w:tblGrid>
      <w:tr w:rsidR="00941E36" w:rsidTr="00941E36">
        <w:trPr>
          <w:trHeight w:val="1531"/>
          <w:tblCellSpacing w:w="0" w:type="dxa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41E36" w:rsidRDefault="00941E36" w:rsidP="00941E36">
            <w:pPr>
              <w:pStyle w:val="2"/>
              <w:jc w:val="center"/>
            </w:pPr>
            <w:r>
              <w:t>Все вместе</w:t>
            </w:r>
          </w:p>
        </w:tc>
      </w:tr>
      <w:tr w:rsidR="00941E36" w:rsidRPr="00473C4A" w:rsidTr="001D3497">
        <w:trPr>
          <w:trHeight w:val="450"/>
          <w:tblCellSpacing w:w="0" w:type="dxa"/>
        </w:trPr>
        <w:tc>
          <w:tcPr>
            <w:tcW w:w="953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41E36" w:rsidRPr="00473C4A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4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тыс.руб.</w:t>
            </w:r>
          </w:p>
        </w:tc>
      </w:tr>
      <w:tr w:rsidR="00941E36" w:rsidRPr="00473C4A" w:rsidTr="001D3497">
        <w:trPr>
          <w:trHeight w:val="861"/>
          <w:tblCellSpacing w:w="0" w:type="dxa"/>
        </w:trPr>
        <w:tc>
          <w:tcPr>
            <w:tcW w:w="3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36" w:rsidRPr="00473C4A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3C4A">
              <w:rPr>
                <w:rFonts w:ascii="Times New Roman" w:eastAsia="Times New Roman" w:hAnsi="Times New Roman" w:cs="Times New Roman"/>
                <w:sz w:val="24"/>
                <w:szCs w:val="24"/>
              </w:rPr>
              <w:t>сего, тыс.руб.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36" w:rsidRPr="00473C4A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C4A">
              <w:rPr>
                <w:rFonts w:ascii="Times New Roman" w:hAnsi="Times New Roman" w:cs="Times New Roman"/>
                <w:sz w:val="24"/>
                <w:szCs w:val="24"/>
              </w:rPr>
              <w:t xml:space="preserve"> т.ч. из областного бюджета</w:t>
            </w:r>
            <w:r w:rsidRPr="00473C4A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41E36" w:rsidRPr="00473C4A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C4A">
              <w:rPr>
                <w:rFonts w:ascii="Times New Roman" w:hAnsi="Times New Roman" w:cs="Times New Roman"/>
                <w:sz w:val="24"/>
                <w:szCs w:val="24"/>
              </w:rPr>
              <w:t xml:space="preserve"> т.ч. из инициативных платежей, тыс.руб.</w:t>
            </w:r>
          </w:p>
        </w:tc>
      </w:tr>
      <w:tr w:rsidR="00941E36" w:rsidRPr="00473C4A" w:rsidTr="001D3497">
        <w:trPr>
          <w:trHeight w:val="430"/>
          <w:tblCellSpacing w:w="0" w:type="dxa"/>
        </w:trPr>
        <w:tc>
          <w:tcPr>
            <w:tcW w:w="3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36" w:rsidRPr="00473C4A" w:rsidRDefault="00941E36" w:rsidP="001D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36" w:rsidRPr="00473C4A" w:rsidRDefault="00941E36" w:rsidP="001D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41E36" w:rsidRPr="00473C4A" w:rsidRDefault="00941E36" w:rsidP="001D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E36" w:rsidRPr="00473C4A" w:rsidTr="001D3497">
        <w:trPr>
          <w:trHeight w:val="4814"/>
          <w:tblCellSpacing w:w="0" w:type="dxa"/>
        </w:trPr>
        <w:tc>
          <w:tcPr>
            <w:tcW w:w="9538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36" w:rsidRPr="00473C4A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941E36" w:rsidRDefault="00604C93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41E36" w:rsidRDefault="00AE4BDC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252095</wp:posOffset>
                  </wp:positionV>
                  <wp:extent cx="2961005" cy="1860550"/>
                  <wp:effectExtent l="19050" t="0" r="0" b="0"/>
                  <wp:wrapNone/>
                  <wp:docPr id="1" name="Рисунок 1" descr="Z:\СОГЛАШЕНИЯ\2023 год\Соглашения ИНИЦИАТ ПРОЕКТЫ\ФОТО\район\покровка\IMG-2ecdf185bb2c715d435ff24f192ceae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СОГЛАШЕНИЯ\2023 год\Соглашения ИНИЦИАТ ПРОЕКТЫ\ФОТО\район\покровка\IMG-2ecdf185bb2c715d435ff24f192ceae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005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306705</wp:posOffset>
                  </wp:positionV>
                  <wp:extent cx="2658745" cy="1732915"/>
                  <wp:effectExtent l="19050" t="0" r="8255" b="0"/>
                  <wp:wrapNone/>
                  <wp:docPr id="9" name="Рисунок 5" descr="Z:\СОГЛАШЕНИЯ\2023 год\Соглашения ИНИЦИАТ ПРОЕКТЫ\ФОТО\район\покровка\IMG-37252d189b38fbeb5caa37237a18870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СОГЛАШЕНИЯ\2023 год\Соглашения ИНИЦИАТ ПРОЕКТЫ\ФОТО\район\покровка\IMG-37252d189b38fbeb5caa37237a18870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73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5E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41E36" w:rsidRPr="00473C4A">
              <w:rPr>
                <w:rFonts w:ascii="Times New Roman" w:eastAsia="Times New Roman" w:hAnsi="Times New Roman" w:cs="Times New Roman"/>
                <w:sz w:val="24"/>
                <w:szCs w:val="24"/>
              </w:rPr>
              <w:t>осле</w:t>
            </w:r>
          </w:p>
          <w:p w:rsidR="00A85EC6" w:rsidRPr="00473C4A" w:rsidRDefault="00A85EC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AE4BDC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104775</wp:posOffset>
                  </wp:positionV>
                  <wp:extent cx="3264535" cy="1844675"/>
                  <wp:effectExtent l="19050" t="0" r="0" b="0"/>
                  <wp:wrapNone/>
                  <wp:docPr id="4" name="Рисунок 3" descr="Z:\СОГЛАШЕНИЯ\2023 год\Соглашения ИНИЦИАТ ПРОЕКТЫ\ФОТО\район\покровка\IMG-26de61da080c77331b8a7b14e95980a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СОГЛАШЕНИЯ\2023 год\Соглашения ИНИЦИАТ ПРОЕКТЫ\ФОТО\район\покровка\IMG-26de61da080c77331b8a7b14e95980a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535" cy="184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AE4BDC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343535</wp:posOffset>
                  </wp:positionV>
                  <wp:extent cx="4004310" cy="2249805"/>
                  <wp:effectExtent l="19050" t="0" r="0" b="0"/>
                  <wp:wrapNone/>
                  <wp:docPr id="5" name="Рисунок 4" descr="Z:\СОГЛАШЕНИЯ\2023 год\Соглашения ИНИЦИАТ ПРОЕКТЫ\ФОТО\район\покровка\IMG-4837dc119d572aca3e81a707d49d594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СОГЛАШЕНИЯ\2023 год\Соглашения ИНИЦИАТ ПРОЕКТЫ\ФОТО\район\покровка\IMG-4837dc119d572aca3e81a707d49d594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310" cy="224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AE4BDC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174625</wp:posOffset>
                  </wp:positionV>
                  <wp:extent cx="3550920" cy="2003425"/>
                  <wp:effectExtent l="19050" t="0" r="0" b="0"/>
                  <wp:wrapNone/>
                  <wp:docPr id="16" name="Рисунок 8" descr="Z:\СОГЛАШЕНИЯ\2023 год\Соглашения ИНИЦИАТ ПРОЕКТЫ\ФОТО\район\покровка\IMG-b4769060f7478bb3de39bdc06974304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СОГЛАШЕНИЯ\2023 год\Соглашения ИНИЦИАТ ПРОЕКТЫ\ФОТО\район\покровка\IMG-b4769060f7478bb3de39bdc06974304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920" cy="200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1E36" w:rsidRDefault="00941E36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BDC" w:rsidRDefault="00AE4BDC" w:rsidP="001D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BDC" w:rsidRPr="00AE4BDC" w:rsidRDefault="00AE4BDC" w:rsidP="00AE4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BDC" w:rsidRPr="00AE4BDC" w:rsidRDefault="00AE4BDC" w:rsidP="00AE4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BDC" w:rsidRPr="00AE4BDC" w:rsidRDefault="00AE4BDC" w:rsidP="00AE4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BDC" w:rsidRPr="00AE4BDC" w:rsidRDefault="00AE4BDC" w:rsidP="00AE4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E36" w:rsidRDefault="00AE4BDC" w:rsidP="00AE4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2405380</wp:posOffset>
                  </wp:positionH>
                  <wp:positionV relativeFrom="paragraph">
                    <wp:posOffset>35560</wp:posOffset>
                  </wp:positionV>
                  <wp:extent cx="3483610" cy="2019300"/>
                  <wp:effectExtent l="19050" t="0" r="2540" b="0"/>
                  <wp:wrapNone/>
                  <wp:docPr id="17" name="Рисунок 9" descr="Z:\СОГЛАШЕНИЯ\2023 год\Соглашения ИНИЦИАТ ПРОЕКТЫ\ФОТО\район\покровка\IMG-ce709218fd4c955a5cc0c99daac2fb2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СОГЛАШЕНИЯ\2023 год\Соглашения ИНИЦИАТ ПРОЕКТЫ\ФОТО\район\покровка\IMG-ce709218fd4c955a5cc0c99daac2fb2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61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4BDC" w:rsidRDefault="00AE4BDC" w:rsidP="00AE4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BDC" w:rsidRDefault="00AE4BDC" w:rsidP="00AE4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BDC" w:rsidRDefault="00AE4BDC" w:rsidP="00AE4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BDC" w:rsidRDefault="00AE4BDC" w:rsidP="00AE4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BDC" w:rsidRDefault="00AE4BDC" w:rsidP="00AE4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BDC" w:rsidRPr="00AE4BDC" w:rsidRDefault="00AE4BDC" w:rsidP="00AE4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13C1" w:rsidRDefault="007613C1"/>
    <w:sectPr w:rsidR="0076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41E36"/>
    <w:rsid w:val="00604C93"/>
    <w:rsid w:val="007613C1"/>
    <w:rsid w:val="00941E36"/>
    <w:rsid w:val="00A85EC6"/>
    <w:rsid w:val="00AE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1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E3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Елена Владимировна</dc:creator>
  <cp:keywords/>
  <dc:description/>
  <cp:lastModifiedBy>Курбатова Елена Владимировна</cp:lastModifiedBy>
  <cp:revision>5</cp:revision>
  <dcterms:created xsi:type="dcterms:W3CDTF">2024-05-15T06:47:00Z</dcterms:created>
  <dcterms:modified xsi:type="dcterms:W3CDTF">2024-05-15T06:59:00Z</dcterms:modified>
</cp:coreProperties>
</file>